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1B0B7E" w14:textId="77777777" w:rsidR="00E81590" w:rsidRDefault="00CC79D6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bookmarkStart w:id="0" w:name="_heading=h.30j0zll" w:colFirst="0" w:colLast="0"/>
      <w:bookmarkEnd w:id="0"/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2A04485" wp14:editId="39718765">
            <wp:simplePos x="0" y="0"/>
            <wp:positionH relativeFrom="column">
              <wp:posOffset>57153</wp:posOffset>
            </wp:positionH>
            <wp:positionV relativeFrom="paragraph">
              <wp:posOffset>0</wp:posOffset>
            </wp:positionV>
            <wp:extent cx="1009650" cy="866775"/>
            <wp:effectExtent l="0" t="0" r="0" b="0"/>
            <wp:wrapSquare wrapText="bothSides" distT="0" distB="0" distL="114300" distR="114300"/>
            <wp:docPr id="1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866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536408CE" wp14:editId="3FB29BE1">
            <wp:simplePos x="0" y="0"/>
            <wp:positionH relativeFrom="column">
              <wp:posOffset>8737600</wp:posOffset>
            </wp:positionH>
            <wp:positionV relativeFrom="paragraph">
              <wp:posOffset>0</wp:posOffset>
            </wp:positionV>
            <wp:extent cx="1009650" cy="866775"/>
            <wp:effectExtent l="0" t="0" r="0" b="0"/>
            <wp:wrapSquare wrapText="bothSides" distT="0" distB="0" distL="114300" distR="114300"/>
            <wp:docPr id="1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866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594E566" w14:textId="77777777" w:rsidR="00E81590" w:rsidRDefault="00CC79D6">
      <w:pPr>
        <w:pBdr>
          <w:top w:val="nil"/>
          <w:left w:val="nil"/>
          <w:bottom w:val="nil"/>
          <w:right w:val="nil"/>
          <w:between w:val="nil"/>
        </w:pBdr>
        <w:spacing w:before="101"/>
        <w:ind w:left="5318"/>
        <w:rPr>
          <w:color w:val="000000"/>
          <w:sz w:val="32"/>
          <w:szCs w:val="32"/>
        </w:rPr>
      </w:pPr>
      <w:r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32"/>
          <w:szCs w:val="32"/>
        </w:rPr>
        <w:t>Townfield Primary School</w:t>
      </w:r>
    </w:p>
    <w:p w14:paraId="2C314103" w14:textId="77777777" w:rsidR="00E81590" w:rsidRDefault="00CC79D6">
      <w:pPr>
        <w:pBdr>
          <w:top w:val="nil"/>
          <w:left w:val="nil"/>
          <w:bottom w:val="nil"/>
          <w:right w:val="nil"/>
          <w:between w:val="nil"/>
        </w:pBdr>
        <w:spacing w:before="59"/>
        <w:ind w:left="5589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P.E. Planning Overview 202</w:t>
      </w:r>
      <w:r>
        <w:rPr>
          <w:sz w:val="32"/>
          <w:szCs w:val="32"/>
        </w:rPr>
        <w:t>4</w:t>
      </w:r>
      <w:r>
        <w:rPr>
          <w:color w:val="000000"/>
          <w:sz w:val="32"/>
          <w:szCs w:val="32"/>
        </w:rPr>
        <w:t>-202</w:t>
      </w:r>
      <w:r>
        <w:rPr>
          <w:sz w:val="32"/>
          <w:szCs w:val="32"/>
        </w:rPr>
        <w:t>5</w:t>
      </w:r>
    </w:p>
    <w:p w14:paraId="7897EA73" w14:textId="77777777" w:rsidR="00E81590" w:rsidRDefault="00E8159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  <w:sz w:val="25"/>
          <w:szCs w:val="25"/>
        </w:rPr>
      </w:pPr>
    </w:p>
    <w:tbl>
      <w:tblPr>
        <w:tblStyle w:val="a7"/>
        <w:tblW w:w="15440" w:type="dxa"/>
        <w:tblInd w:w="1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0"/>
        <w:gridCol w:w="2410"/>
        <w:gridCol w:w="2413"/>
        <w:gridCol w:w="2412"/>
        <w:gridCol w:w="2412"/>
        <w:gridCol w:w="2412"/>
        <w:gridCol w:w="2411"/>
      </w:tblGrid>
      <w:tr w:rsidR="00E81590" w14:paraId="06BEBE92" w14:textId="77777777">
        <w:trPr>
          <w:trHeight w:val="670"/>
        </w:trPr>
        <w:tc>
          <w:tcPr>
            <w:tcW w:w="970" w:type="dxa"/>
            <w:tcBorders>
              <w:bottom w:val="single" w:sz="6" w:space="0" w:color="000000"/>
              <w:right w:val="single" w:sz="6" w:space="0" w:color="000000"/>
            </w:tcBorders>
          </w:tcPr>
          <w:p w14:paraId="770A4039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11" w:right="313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PE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3"/>
          </w:tcPr>
          <w:p w14:paraId="5F4ED40D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49" w:right="23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AUTUMN 1</w:t>
            </w:r>
          </w:p>
        </w:tc>
        <w:tc>
          <w:tcPr>
            <w:tcW w:w="24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3"/>
          </w:tcPr>
          <w:p w14:paraId="6E29CE9C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8" w:right="28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AUTUMN 2</w:t>
            </w:r>
          </w:p>
        </w:tc>
        <w:tc>
          <w:tcPr>
            <w:tcW w:w="2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3"/>
          </w:tcPr>
          <w:p w14:paraId="54E83959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87" w:right="27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SPRING 1</w:t>
            </w:r>
          </w:p>
        </w:tc>
        <w:tc>
          <w:tcPr>
            <w:tcW w:w="2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3"/>
          </w:tcPr>
          <w:p w14:paraId="6BECDCC7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87" w:right="27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SPRING 2</w:t>
            </w:r>
          </w:p>
        </w:tc>
        <w:tc>
          <w:tcPr>
            <w:tcW w:w="2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3"/>
          </w:tcPr>
          <w:p w14:paraId="78DEA923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84" w:right="27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SUMMER 1</w:t>
            </w:r>
          </w:p>
        </w:tc>
        <w:tc>
          <w:tcPr>
            <w:tcW w:w="241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B8CCE3"/>
          </w:tcPr>
          <w:p w14:paraId="110BA4D2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70" w:right="34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SUMMER 2</w:t>
            </w:r>
          </w:p>
        </w:tc>
      </w:tr>
      <w:tr w:rsidR="00E81590" w14:paraId="323A1E7B" w14:textId="77777777">
        <w:trPr>
          <w:cantSplit/>
          <w:trHeight w:val="1134"/>
        </w:trPr>
        <w:tc>
          <w:tcPr>
            <w:tcW w:w="97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B8CCE3"/>
          </w:tcPr>
          <w:p w14:paraId="5EA195F1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65" w:right="113"/>
              <w:rPr>
                <w:color w:val="000000"/>
                <w:sz w:val="24"/>
                <w:szCs w:val="24"/>
              </w:rPr>
            </w:pPr>
          </w:p>
          <w:p w14:paraId="78023383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65" w:right="113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32"/>
                <w:szCs w:val="32"/>
              </w:rPr>
              <w:t>Nursery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9E7D7"/>
          </w:tcPr>
          <w:p w14:paraId="077F1730" w14:textId="77777777" w:rsidR="00E81590" w:rsidRDefault="00CC79D6">
            <w:pPr>
              <w:spacing w:before="1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Fundamentals: Unit 1</w:t>
            </w:r>
          </w:p>
          <w:p w14:paraId="31A943D0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  <w:p w14:paraId="459B3EF4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  <w:p w14:paraId="6FCAFFEA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85ED"/>
          </w:tcPr>
          <w:p w14:paraId="59C895B7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49" w:right="23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Invasion Games</w:t>
            </w:r>
          </w:p>
          <w:p w14:paraId="7F2461EC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49" w:right="23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Ball Skills </w:t>
            </w:r>
          </w:p>
          <w:p w14:paraId="31CD8FC6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49" w:right="23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1</w:t>
            </w:r>
          </w:p>
          <w:p w14:paraId="36116E48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  <w:p w14:paraId="55C08158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98" w:right="29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</w:tcPr>
          <w:p w14:paraId="552EE7DB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Gymnastics: Unit 1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14:paraId="0381A311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87" w:right="27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Dance: Unit 1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</w:tcPr>
          <w:p w14:paraId="1F5962DF" w14:textId="77777777" w:rsidR="00E81590" w:rsidRDefault="00CC79D6">
            <w:pPr>
              <w:spacing w:line="334" w:lineRule="auto"/>
              <w:ind w:left="370" w:right="3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Striking and fielding.</w:t>
            </w:r>
          </w:p>
          <w:p w14:paraId="4332D87B" w14:textId="77777777" w:rsidR="00E81590" w:rsidRDefault="00CC79D6">
            <w:pPr>
              <w:spacing w:line="334" w:lineRule="auto"/>
              <w:ind w:left="370" w:right="3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Games</w:t>
            </w:r>
          </w:p>
          <w:p w14:paraId="10A7CDDD" w14:textId="77777777" w:rsidR="00E81590" w:rsidRDefault="00CC79D6">
            <w:pPr>
              <w:spacing w:line="334" w:lineRule="auto"/>
              <w:ind w:left="370" w:right="3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1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14:paraId="10914F56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370" w:right="3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Target Games</w:t>
            </w:r>
          </w:p>
          <w:p w14:paraId="319D44A0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370" w:right="3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Introduction to PE </w:t>
            </w:r>
          </w:p>
          <w:p w14:paraId="795E724E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370" w:right="3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1</w:t>
            </w:r>
          </w:p>
          <w:p w14:paraId="375425C7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370" w:right="341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E81590" w14:paraId="2BAFD5DA" w14:textId="77777777">
        <w:trPr>
          <w:trHeight w:val="771"/>
        </w:trPr>
        <w:tc>
          <w:tcPr>
            <w:tcW w:w="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3"/>
          </w:tcPr>
          <w:p w14:paraId="7AB030B1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65" w:right="113"/>
              <w:jc w:val="center"/>
              <w:rPr>
                <w:b/>
                <w:color w:val="000000"/>
                <w:sz w:val="32"/>
                <w:szCs w:val="32"/>
              </w:rPr>
            </w:pPr>
          </w:p>
          <w:p w14:paraId="5448F89A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113" w:right="113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32"/>
                <w:szCs w:val="32"/>
              </w:rPr>
              <w:t>Reception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9E7D7"/>
          </w:tcPr>
          <w:p w14:paraId="0E7600FE" w14:textId="77777777" w:rsidR="00E81590" w:rsidRDefault="00CC79D6">
            <w:pPr>
              <w:spacing w:before="1"/>
              <w:ind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Fundamentals: Unit 2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85ED"/>
          </w:tcPr>
          <w:p w14:paraId="6010C9F7" w14:textId="77777777" w:rsidR="00E81590" w:rsidRDefault="00CC79D6">
            <w:pPr>
              <w:spacing w:line="334" w:lineRule="auto"/>
              <w:ind w:left="370" w:right="3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Target Games</w:t>
            </w:r>
          </w:p>
          <w:p w14:paraId="7F2103AF" w14:textId="77777777" w:rsidR="00E81590" w:rsidRDefault="00CC79D6">
            <w:pPr>
              <w:spacing w:line="334" w:lineRule="auto"/>
              <w:ind w:left="370" w:right="3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Introduction to PE</w:t>
            </w:r>
          </w:p>
          <w:p w14:paraId="3097538D" w14:textId="77777777" w:rsidR="00E81590" w:rsidRDefault="00CC79D6">
            <w:pPr>
              <w:spacing w:before="1"/>
              <w:ind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Unit 2 </w:t>
            </w:r>
          </w:p>
          <w:p w14:paraId="386D0F2E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98" w:right="29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</w:tcPr>
          <w:p w14:paraId="4AEC3213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87" w:right="27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Gymnastics: Unit 2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</w:p>
          <w:p w14:paraId="6249DEFD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4" w:lineRule="auto"/>
              <w:ind w:left="287" w:right="276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14:paraId="46FC72D1" w14:textId="77777777" w:rsidR="00E81590" w:rsidRDefault="00CC79D6">
            <w:pPr>
              <w:spacing w:line="334" w:lineRule="auto"/>
              <w:ind w:left="287" w:right="276"/>
              <w:jc w:val="center"/>
              <w:rPr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Dance:Unit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 xml:space="preserve"> 2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</w:tcPr>
          <w:p w14:paraId="5DCD8CC6" w14:textId="77777777" w:rsidR="00E81590" w:rsidRDefault="00CC79D6">
            <w:pPr>
              <w:spacing w:line="334" w:lineRule="auto"/>
              <w:ind w:left="370" w:right="3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Striking and fielding.</w:t>
            </w:r>
          </w:p>
          <w:p w14:paraId="319E6165" w14:textId="77777777" w:rsidR="00E81590" w:rsidRDefault="00CC79D6">
            <w:pPr>
              <w:spacing w:line="334" w:lineRule="auto"/>
              <w:ind w:left="370" w:right="3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Games</w:t>
            </w:r>
          </w:p>
          <w:p w14:paraId="240B34E3" w14:textId="77777777" w:rsidR="00E81590" w:rsidRDefault="00CC79D6">
            <w:pPr>
              <w:spacing w:line="334" w:lineRule="auto"/>
              <w:ind w:left="249" w:right="23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2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14:paraId="5CF8B018" w14:textId="77777777" w:rsidR="00E81590" w:rsidRDefault="00CC79D6">
            <w:pPr>
              <w:spacing w:line="334" w:lineRule="auto"/>
              <w:ind w:left="249" w:right="23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Invasion Games</w:t>
            </w:r>
          </w:p>
          <w:p w14:paraId="4B887B6F" w14:textId="77777777" w:rsidR="00E81590" w:rsidRDefault="00CC79D6">
            <w:pPr>
              <w:spacing w:line="334" w:lineRule="auto"/>
              <w:ind w:left="249" w:right="23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Ball Skills </w:t>
            </w:r>
          </w:p>
          <w:p w14:paraId="4DF42EAF" w14:textId="77777777" w:rsidR="00E81590" w:rsidRDefault="00CC79D6">
            <w:pPr>
              <w:spacing w:line="334" w:lineRule="auto"/>
              <w:ind w:left="249" w:right="23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2</w:t>
            </w:r>
          </w:p>
        </w:tc>
      </w:tr>
      <w:tr w:rsidR="00E81590" w14:paraId="59762D9B" w14:textId="77777777">
        <w:trPr>
          <w:trHeight w:val="653"/>
        </w:trPr>
        <w:tc>
          <w:tcPr>
            <w:tcW w:w="97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B8CCE3"/>
          </w:tcPr>
          <w:p w14:paraId="13ABE3B7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9" w:right="113"/>
              <w:jc w:val="center"/>
              <w:rPr>
                <w:color w:val="000000"/>
                <w:sz w:val="24"/>
                <w:szCs w:val="24"/>
              </w:rPr>
            </w:pPr>
          </w:p>
          <w:p w14:paraId="444B9CF3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9" w:right="113"/>
              <w:jc w:val="center"/>
              <w:rPr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b/>
                <w:color w:val="000000"/>
                <w:sz w:val="32"/>
                <w:szCs w:val="32"/>
              </w:rPr>
              <w:t>Year  1</w:t>
            </w:r>
            <w:proofErr w:type="gram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9E7D7"/>
          </w:tcPr>
          <w:p w14:paraId="23D0FC55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Fundamentals</w:t>
            </w:r>
          </w:p>
          <w:p w14:paraId="236D0B7E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  <w:p w14:paraId="295EA69C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  <w:p w14:paraId="2F2A6D3D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right="235"/>
              <w:rPr>
                <w:b/>
                <w:sz w:val="24"/>
                <w:szCs w:val="24"/>
              </w:rPr>
            </w:pPr>
          </w:p>
          <w:p w14:paraId="09AD8A57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right="235"/>
              <w:rPr>
                <w:b/>
                <w:sz w:val="24"/>
                <w:szCs w:val="24"/>
              </w:rPr>
            </w:pPr>
          </w:p>
          <w:p w14:paraId="61A0E287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right="235"/>
              <w:rPr>
                <w:b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85ED"/>
          </w:tcPr>
          <w:p w14:paraId="741F3459" w14:textId="77777777" w:rsidR="00E81590" w:rsidRDefault="00CC79D6">
            <w:pPr>
              <w:spacing w:line="334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Invasion Games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</w:tcPr>
          <w:p w14:paraId="6C283C55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85" w:right="27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Gymnastics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14:paraId="5E9F6869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84" w:right="27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Dance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</w:tcPr>
          <w:p w14:paraId="247574C4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334" w:lineRule="auto"/>
              <w:ind w:left="287" w:right="275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Striking and fielding</w:t>
            </w:r>
          </w:p>
          <w:p w14:paraId="490D36E7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8" w:lineRule="auto"/>
              <w:ind w:left="287" w:right="276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14:paraId="1B00227F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334" w:lineRule="auto"/>
              <w:ind w:left="370" w:right="34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Ball games</w:t>
            </w:r>
          </w:p>
          <w:p w14:paraId="6F382F29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8" w:lineRule="auto"/>
              <w:ind w:left="370" w:right="34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14:paraId="25C07AF0" w14:textId="77777777" w:rsidR="00E81590" w:rsidRDefault="00E81590">
      <w:pPr>
        <w:rPr>
          <w:sz w:val="18"/>
          <w:szCs w:val="18"/>
        </w:rPr>
        <w:sectPr w:rsidR="00E81590">
          <w:pgSz w:w="16840" w:h="11910" w:orient="landscape"/>
          <w:pgMar w:top="1100" w:right="520" w:bottom="280" w:left="620" w:header="720" w:footer="720" w:gutter="0"/>
          <w:pgNumType w:start="1"/>
          <w:cols w:space="720"/>
        </w:sectPr>
      </w:pPr>
    </w:p>
    <w:p w14:paraId="643904AE" w14:textId="77777777" w:rsidR="00E81590" w:rsidRDefault="00E8159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18"/>
          <w:szCs w:val="18"/>
        </w:rPr>
      </w:pPr>
    </w:p>
    <w:tbl>
      <w:tblPr>
        <w:tblStyle w:val="a8"/>
        <w:tblW w:w="15440" w:type="dxa"/>
        <w:tblInd w:w="1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0"/>
        <w:gridCol w:w="2410"/>
        <w:gridCol w:w="2413"/>
        <w:gridCol w:w="2412"/>
        <w:gridCol w:w="2412"/>
        <w:gridCol w:w="2412"/>
        <w:gridCol w:w="2411"/>
      </w:tblGrid>
      <w:tr w:rsidR="00E81590" w14:paraId="29E355C7" w14:textId="77777777">
        <w:trPr>
          <w:trHeight w:val="693"/>
        </w:trPr>
        <w:tc>
          <w:tcPr>
            <w:tcW w:w="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3"/>
          </w:tcPr>
          <w:p w14:paraId="7A756997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99" w:right="113"/>
              <w:jc w:val="center"/>
              <w:rPr>
                <w:color w:val="000000"/>
                <w:sz w:val="24"/>
                <w:szCs w:val="24"/>
              </w:rPr>
            </w:pPr>
          </w:p>
          <w:p w14:paraId="0560B2A8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99" w:right="11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32"/>
                <w:szCs w:val="32"/>
              </w:rPr>
              <w:t>Year 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9E7D7"/>
          </w:tcPr>
          <w:p w14:paraId="69B2809D" w14:textId="77777777" w:rsidR="00E81590" w:rsidRDefault="00CC79D6">
            <w:pPr>
              <w:spacing w:before="1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Fundamentals</w:t>
            </w:r>
          </w:p>
          <w:p w14:paraId="7FFCFFF7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  <w:p w14:paraId="27F4AD61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right="235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85ED"/>
          </w:tcPr>
          <w:p w14:paraId="70AC2572" w14:textId="77777777" w:rsidR="00E81590" w:rsidRDefault="00CC79D6">
            <w:pPr>
              <w:spacing w:line="334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Invasion Games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</w:tcPr>
          <w:p w14:paraId="172583FF" w14:textId="77777777" w:rsidR="00E81590" w:rsidRDefault="00CC79D6">
            <w:pPr>
              <w:spacing w:line="330" w:lineRule="auto"/>
              <w:ind w:right="284"/>
              <w:jc w:val="center"/>
            </w:pPr>
            <w:r>
              <w:rPr>
                <w:b/>
                <w:sz w:val="24"/>
                <w:szCs w:val="24"/>
              </w:rPr>
              <w:t>Gymnastics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14:paraId="1545919A" w14:textId="77777777" w:rsidR="00E81590" w:rsidRDefault="00CC79D6">
            <w:pPr>
              <w:spacing w:line="330" w:lineRule="auto"/>
              <w:ind w:left="285" w:right="27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Dance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</w:tcPr>
          <w:p w14:paraId="28EF6AC2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7" w:right="480" w:hanging="269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Striking and fielding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14:paraId="03DF5598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00" w:right="468" w:hanging="19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Ball Games</w:t>
            </w:r>
          </w:p>
        </w:tc>
      </w:tr>
      <w:tr w:rsidR="00E81590" w14:paraId="17E2BD30" w14:textId="77777777">
        <w:trPr>
          <w:trHeight w:val="45"/>
        </w:trPr>
        <w:tc>
          <w:tcPr>
            <w:tcW w:w="97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B8CCE3"/>
          </w:tcPr>
          <w:p w14:paraId="115E778E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99" w:right="113"/>
              <w:jc w:val="center"/>
              <w:rPr>
                <w:color w:val="000000"/>
                <w:sz w:val="24"/>
                <w:szCs w:val="24"/>
              </w:rPr>
            </w:pPr>
          </w:p>
          <w:p w14:paraId="701D4844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99" w:right="11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32"/>
                <w:szCs w:val="32"/>
              </w:rPr>
              <w:t>Year 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9E7D7"/>
          </w:tcPr>
          <w:p w14:paraId="2E6A560F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Invasion Games</w:t>
            </w:r>
          </w:p>
          <w:p w14:paraId="407452F1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  <w:p w14:paraId="499ECB0E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Hockey</w:t>
            </w:r>
          </w:p>
          <w:p w14:paraId="6BE0BA51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right="235"/>
              <w:rPr>
                <w:b/>
                <w:color w:val="000000"/>
                <w:sz w:val="24"/>
                <w:szCs w:val="24"/>
              </w:rPr>
            </w:pPr>
          </w:p>
          <w:p w14:paraId="27589449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85ED"/>
          </w:tcPr>
          <w:p w14:paraId="0C3D8CDD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98" w:right="287"/>
              <w:jc w:val="center"/>
              <w:rPr>
                <w:b/>
                <w:color w:val="FF66FF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Gymnastics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</w:tcPr>
          <w:p w14:paraId="3051B3AE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5" w:right="276"/>
              <w:jc w:val="center"/>
              <w:rPr>
                <w:b/>
                <w:color w:val="CCC1D9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Dance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14:paraId="4966F94B" w14:textId="39A45D03" w:rsidR="00E81590" w:rsidRDefault="00FE14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Tennis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</w:tcPr>
          <w:p w14:paraId="0E769F58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Striking and fielding</w:t>
            </w:r>
          </w:p>
          <w:p w14:paraId="77CBB86D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</w:p>
          <w:p w14:paraId="5D6F160C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Cricket</w:t>
            </w:r>
          </w:p>
          <w:p w14:paraId="09ADAC4B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right="275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14:paraId="66B77C3B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2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Ball Games</w:t>
            </w:r>
          </w:p>
          <w:p w14:paraId="2825CC1C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2"/>
              <w:jc w:val="center"/>
              <w:rPr>
                <w:b/>
                <w:sz w:val="24"/>
                <w:szCs w:val="24"/>
              </w:rPr>
            </w:pPr>
          </w:p>
          <w:p w14:paraId="4D141E7F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2"/>
              <w:jc w:val="center"/>
              <w:rPr>
                <w:b/>
                <w:color w:val="000000"/>
                <w:sz w:val="24"/>
                <w:szCs w:val="24"/>
              </w:rPr>
            </w:pPr>
            <w:bookmarkStart w:id="1" w:name="_heading=h.gjdgxs" w:colFirst="0" w:colLast="0"/>
            <w:bookmarkEnd w:id="1"/>
            <w:r>
              <w:rPr>
                <w:b/>
                <w:sz w:val="24"/>
                <w:szCs w:val="24"/>
              </w:rPr>
              <w:t>Football</w:t>
            </w:r>
          </w:p>
        </w:tc>
      </w:tr>
    </w:tbl>
    <w:p w14:paraId="7080A61D" w14:textId="77777777" w:rsidR="00E81590" w:rsidRDefault="00E81590">
      <w:pPr>
        <w:spacing w:line="222" w:lineRule="auto"/>
        <w:rPr>
          <w:sz w:val="18"/>
          <w:szCs w:val="18"/>
        </w:rPr>
        <w:sectPr w:rsidR="00E81590">
          <w:type w:val="continuous"/>
          <w:pgSz w:w="16840" w:h="11910" w:orient="landscape"/>
          <w:pgMar w:top="720" w:right="520" w:bottom="280" w:left="620" w:header="720" w:footer="720" w:gutter="0"/>
          <w:cols w:space="720"/>
        </w:sectPr>
      </w:pPr>
    </w:p>
    <w:p w14:paraId="127191E9" w14:textId="77777777" w:rsidR="00E81590" w:rsidRDefault="00E8159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18"/>
          <w:szCs w:val="18"/>
        </w:rPr>
      </w:pPr>
    </w:p>
    <w:tbl>
      <w:tblPr>
        <w:tblStyle w:val="a9"/>
        <w:tblW w:w="15440" w:type="dxa"/>
        <w:tblInd w:w="1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0"/>
        <w:gridCol w:w="2410"/>
        <w:gridCol w:w="2413"/>
        <w:gridCol w:w="2412"/>
        <w:gridCol w:w="2412"/>
        <w:gridCol w:w="2412"/>
        <w:gridCol w:w="2411"/>
      </w:tblGrid>
      <w:tr w:rsidR="00E81590" w14:paraId="29CB06F1" w14:textId="77777777">
        <w:trPr>
          <w:trHeight w:val="668"/>
        </w:trPr>
        <w:tc>
          <w:tcPr>
            <w:tcW w:w="9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8CCE3"/>
          </w:tcPr>
          <w:p w14:paraId="29F7565C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113" w:right="113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32"/>
                <w:szCs w:val="32"/>
              </w:rPr>
              <w:t>Year 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9E7D7"/>
          </w:tcPr>
          <w:p w14:paraId="10B8E28A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Invasion Games</w:t>
            </w:r>
          </w:p>
          <w:p w14:paraId="1FD776D1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sz w:val="24"/>
                <w:szCs w:val="24"/>
              </w:rPr>
            </w:pPr>
          </w:p>
          <w:p w14:paraId="27F5E99F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sz w:val="24"/>
                <w:szCs w:val="24"/>
              </w:rPr>
            </w:pPr>
          </w:p>
          <w:p w14:paraId="20104D5C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Tag Rugby</w:t>
            </w:r>
          </w:p>
          <w:p w14:paraId="2C7478AC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right="235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85ED"/>
          </w:tcPr>
          <w:p w14:paraId="0B462572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98" w:right="287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Gymnastics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</w:tcPr>
          <w:p w14:paraId="1D173A6B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85" w:right="27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Dance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14:paraId="1F28D099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Tennis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</w:tcPr>
          <w:p w14:paraId="7BD73A1F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Striking and fielding</w:t>
            </w:r>
          </w:p>
          <w:p w14:paraId="0ADDAE7A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87" w:right="275"/>
              <w:jc w:val="center"/>
              <w:rPr>
                <w:b/>
                <w:sz w:val="24"/>
                <w:szCs w:val="24"/>
              </w:rPr>
            </w:pPr>
          </w:p>
          <w:p w14:paraId="757B317E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Rounders</w:t>
            </w:r>
          </w:p>
          <w:p w14:paraId="1226B14D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87" w:right="275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14:paraId="716C9AA1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370" w:right="342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Ball Games</w:t>
            </w:r>
          </w:p>
          <w:p w14:paraId="6E751383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370" w:right="342"/>
              <w:jc w:val="center"/>
              <w:rPr>
                <w:b/>
                <w:sz w:val="24"/>
                <w:szCs w:val="24"/>
              </w:rPr>
            </w:pPr>
          </w:p>
          <w:p w14:paraId="1C7A80B4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370" w:right="342"/>
              <w:jc w:val="center"/>
              <w:rPr>
                <w:b/>
                <w:sz w:val="24"/>
                <w:szCs w:val="24"/>
              </w:rPr>
            </w:pPr>
          </w:p>
          <w:p w14:paraId="22A83376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370" w:right="342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Netball</w:t>
            </w:r>
          </w:p>
        </w:tc>
      </w:tr>
      <w:tr w:rsidR="00E81590" w14:paraId="014D984A" w14:textId="77777777">
        <w:trPr>
          <w:trHeight w:val="1839"/>
        </w:trPr>
        <w:tc>
          <w:tcPr>
            <w:tcW w:w="97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B8CCE3"/>
          </w:tcPr>
          <w:p w14:paraId="6CD6138E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99" w:right="113"/>
              <w:jc w:val="center"/>
              <w:rPr>
                <w:b/>
                <w:color w:val="000000"/>
                <w:sz w:val="32"/>
                <w:szCs w:val="32"/>
              </w:rPr>
            </w:pPr>
          </w:p>
          <w:p w14:paraId="6BB91DC7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99" w:right="113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32"/>
                <w:szCs w:val="32"/>
              </w:rPr>
              <w:t>Year 5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9E7D7"/>
          </w:tcPr>
          <w:p w14:paraId="37B84A6A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Invasion Games</w:t>
            </w:r>
          </w:p>
          <w:p w14:paraId="340B865F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Basketball</w:t>
            </w:r>
          </w:p>
          <w:p w14:paraId="392EB764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  <w:p w14:paraId="503E38BD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Swimming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85ED"/>
          </w:tcPr>
          <w:p w14:paraId="7E139A73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98" w:right="287"/>
              <w:jc w:val="center"/>
              <w:rPr>
                <w:b/>
                <w:color w:val="FF66FF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Gymnastics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</w:tcPr>
          <w:p w14:paraId="51192E47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5" w:right="27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Dance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14:paraId="4E11476A" w14:textId="41D84E4E" w:rsidR="00E81590" w:rsidRDefault="00FE14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Badminton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</w:tcPr>
          <w:p w14:paraId="07ED7D63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Striking and fielding</w:t>
            </w:r>
          </w:p>
          <w:p w14:paraId="3CEFE434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sz w:val="24"/>
                <w:szCs w:val="24"/>
              </w:rPr>
            </w:pPr>
          </w:p>
          <w:p w14:paraId="5A12834B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Cricket</w:t>
            </w:r>
          </w:p>
          <w:p w14:paraId="1343BD60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14:paraId="28C4B949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Ball Games</w:t>
            </w:r>
          </w:p>
          <w:p w14:paraId="1E04DBD8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0"/>
              <w:jc w:val="center"/>
              <w:rPr>
                <w:b/>
                <w:sz w:val="24"/>
                <w:szCs w:val="24"/>
              </w:rPr>
            </w:pPr>
          </w:p>
          <w:p w14:paraId="3B72BB65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0"/>
              <w:jc w:val="center"/>
              <w:rPr>
                <w:b/>
                <w:sz w:val="24"/>
                <w:szCs w:val="24"/>
              </w:rPr>
            </w:pPr>
          </w:p>
          <w:p w14:paraId="3B8BE7EF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Football</w:t>
            </w:r>
          </w:p>
        </w:tc>
      </w:tr>
    </w:tbl>
    <w:p w14:paraId="18D807E8" w14:textId="77777777" w:rsidR="00E81590" w:rsidRDefault="00E81590">
      <w:pPr>
        <w:spacing w:line="250" w:lineRule="auto"/>
        <w:rPr>
          <w:sz w:val="18"/>
          <w:szCs w:val="18"/>
        </w:rPr>
        <w:sectPr w:rsidR="00E81590">
          <w:type w:val="continuous"/>
          <w:pgSz w:w="16840" w:h="11910" w:orient="landscape"/>
          <w:pgMar w:top="720" w:right="520" w:bottom="280" w:left="620" w:header="720" w:footer="720" w:gutter="0"/>
          <w:cols w:space="720"/>
        </w:sectPr>
      </w:pPr>
    </w:p>
    <w:p w14:paraId="32B40B87" w14:textId="77777777" w:rsidR="00E81590" w:rsidRDefault="00E8159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18"/>
          <w:szCs w:val="18"/>
        </w:rPr>
      </w:pPr>
    </w:p>
    <w:tbl>
      <w:tblPr>
        <w:tblStyle w:val="aa"/>
        <w:tblW w:w="15440" w:type="dxa"/>
        <w:tblInd w:w="1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0"/>
        <w:gridCol w:w="2410"/>
        <w:gridCol w:w="2413"/>
        <w:gridCol w:w="2412"/>
        <w:gridCol w:w="2412"/>
        <w:gridCol w:w="2412"/>
        <w:gridCol w:w="2411"/>
      </w:tblGrid>
      <w:tr w:rsidR="00E81590" w14:paraId="51F372DB" w14:textId="77777777">
        <w:trPr>
          <w:trHeight w:val="1813"/>
        </w:trPr>
        <w:tc>
          <w:tcPr>
            <w:tcW w:w="970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B8CCE3"/>
          </w:tcPr>
          <w:p w14:paraId="402AFA85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99" w:right="113"/>
              <w:jc w:val="center"/>
              <w:rPr>
                <w:color w:val="000000"/>
                <w:sz w:val="48"/>
                <w:szCs w:val="48"/>
              </w:rPr>
            </w:pPr>
          </w:p>
          <w:p w14:paraId="4BD9928D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99" w:right="11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32"/>
                <w:szCs w:val="32"/>
              </w:rPr>
              <w:t>Year 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9E7D7"/>
          </w:tcPr>
          <w:p w14:paraId="74D7FF4A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Invasion Games</w:t>
            </w:r>
          </w:p>
          <w:p w14:paraId="1D69B272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Netball</w:t>
            </w:r>
          </w:p>
          <w:p w14:paraId="7AEF7CED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</w:p>
          <w:p w14:paraId="5098952B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0" w:lineRule="auto"/>
              <w:ind w:left="249" w:right="23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Swimming</w:t>
            </w:r>
          </w:p>
          <w:p w14:paraId="089F833E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right="235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85ED"/>
          </w:tcPr>
          <w:p w14:paraId="6A7A9539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98" w:right="287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Gymnastics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</w:tcPr>
          <w:p w14:paraId="7BBB9248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5" w:right="276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Dance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</w:tcPr>
          <w:p w14:paraId="65E7C78B" w14:textId="44791582" w:rsidR="00E81590" w:rsidRDefault="00FE14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4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Volleyball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</w:tcPr>
          <w:p w14:paraId="07DF1536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Striking and fielding</w:t>
            </w:r>
          </w:p>
          <w:p w14:paraId="143D79CF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sz w:val="24"/>
                <w:szCs w:val="24"/>
              </w:rPr>
            </w:pPr>
          </w:p>
          <w:p w14:paraId="1576AEBA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287" w:right="27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Rounders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</w:tcPr>
          <w:p w14:paraId="0519D5B6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Ball Games</w:t>
            </w:r>
          </w:p>
          <w:p w14:paraId="4B286D2D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0"/>
              <w:jc w:val="center"/>
              <w:rPr>
                <w:b/>
                <w:sz w:val="24"/>
                <w:szCs w:val="24"/>
              </w:rPr>
            </w:pPr>
          </w:p>
          <w:p w14:paraId="68F12AD1" w14:textId="77777777" w:rsidR="00E81590" w:rsidRDefault="00E81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0"/>
              <w:jc w:val="center"/>
              <w:rPr>
                <w:b/>
                <w:sz w:val="24"/>
                <w:szCs w:val="24"/>
              </w:rPr>
            </w:pPr>
          </w:p>
          <w:p w14:paraId="07047B1B" w14:textId="77777777" w:rsidR="00E81590" w:rsidRDefault="00CC79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7" w:lineRule="auto"/>
              <w:ind w:left="370" w:right="34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Football</w:t>
            </w:r>
          </w:p>
        </w:tc>
      </w:tr>
    </w:tbl>
    <w:p w14:paraId="038A104E" w14:textId="77777777" w:rsidR="00E81590" w:rsidRDefault="00E81590"/>
    <w:sectPr w:rsidR="00E81590">
      <w:type w:val="continuous"/>
      <w:pgSz w:w="16840" w:h="11910" w:orient="landscape"/>
      <w:pgMar w:top="720" w:right="5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590"/>
    <w:rsid w:val="00903A26"/>
    <w:rsid w:val="00A53981"/>
    <w:rsid w:val="00BC1FFD"/>
    <w:rsid w:val="00CC79D6"/>
    <w:rsid w:val="00E81590"/>
    <w:rsid w:val="00FE1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47A00"/>
  <w15:docId w15:val="{D99159AD-AAE8-4728-83FA-532AFF1A7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mic Sans MS" w:eastAsia="Comic Sans MS" w:hAnsi="Comic Sans MS" w:cs="Comic Sans MS"/>
        <w:sz w:val="22"/>
        <w:szCs w:val="22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uiPriority w:val="1"/>
    <w:qFormat/>
    <w:pPr>
      <w:spacing w:before="2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87" w:right="110"/>
      <w:jc w:val="center"/>
    </w:pPr>
  </w:style>
  <w:style w:type="table" w:styleId="TableGrid">
    <w:name w:val="Table Grid"/>
    <w:basedOn w:val="TableNormal"/>
    <w:uiPriority w:val="39"/>
    <w:rsid w:val="000C3A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RjzpH7CMoc3LTooBkOLuUdaQVg==">CgMxLjAyCWguMzBqMHpsbDIIaC5namRneHM4AHIhMUMzQVlJQmx1YS0wY3BVYnJtNjQwSExUSllLNERYRW9Q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Brooks</dc:creator>
  <cp:lastModifiedBy>Nichola Carey</cp:lastModifiedBy>
  <cp:revision>2</cp:revision>
  <dcterms:created xsi:type="dcterms:W3CDTF">2024-10-30T19:44:00Z</dcterms:created>
  <dcterms:modified xsi:type="dcterms:W3CDTF">2024-10-30T19:44:00Z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2020-12-16T00:00:00Z</vt:lpwstr>
  </property>
  <property fmtid="{D5CDD505-2E9C-101B-9397-08002B2CF9AE}" pid="3" name="Creator">
    <vt:lpwstr>Microsoft® Word 2016</vt:lpwstr>
  </property>
  <property fmtid="{D5CDD505-2E9C-101B-9397-08002B2CF9AE}" pid="4" name="LastSaved">
    <vt:lpwstr>2021-07-18T00:00:00Z</vt:lpwstr>
  </property>
</Properties>
</file>