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05" w:rsidRDefault="008D6805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8D6805" w:rsidTr="00AF6BFA">
        <w:tc>
          <w:tcPr>
            <w:tcW w:w="13948" w:type="dxa"/>
          </w:tcPr>
          <w:p w:rsidR="008D6805" w:rsidRDefault="008D680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845F6EA">
                  <wp:simplePos x="0" y="0"/>
                  <wp:positionH relativeFrom="column">
                    <wp:posOffset>6292850</wp:posOffset>
                  </wp:positionH>
                  <wp:positionV relativeFrom="paragraph">
                    <wp:posOffset>4445</wp:posOffset>
                  </wp:positionV>
                  <wp:extent cx="2422525" cy="2422525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In RE this term we have been learning all about the story of Christmas. </w:t>
            </w:r>
          </w:p>
          <w:p w:rsidR="008D6805" w:rsidRDefault="00B26BFA">
            <w:r>
              <w:t>We</w:t>
            </w:r>
            <w:r w:rsidR="008D6805">
              <w:t xml:space="preserve"> first explored the characters from the Nativity story; thinking about how each of the characters felt throughout the journey</w:t>
            </w:r>
            <w:r>
              <w:t xml:space="preserve"> and how they behaved.</w:t>
            </w:r>
          </w:p>
          <w:p w:rsidR="00B26BFA" w:rsidRDefault="00B26BFA">
            <w:r>
              <w:t xml:space="preserve"> We then worked in our groups to role play the story, focusing on our body language, expression and the sequence of event.</w:t>
            </w:r>
          </w:p>
          <w:p w:rsidR="008D6805" w:rsidRDefault="008D6805"/>
          <w:p w:rsidR="008D6805" w:rsidRDefault="008D6805"/>
          <w:p w:rsidR="00C95674" w:rsidRDefault="008D6805">
            <w:r>
              <w:t>We</w:t>
            </w:r>
            <w:r w:rsidR="00B26BFA">
              <w:t xml:space="preserve"> </w:t>
            </w:r>
            <w:proofErr w:type="gramStart"/>
            <w:r w:rsidR="00B26BFA">
              <w:t xml:space="preserve">also </w:t>
            </w:r>
            <w:r>
              <w:t xml:space="preserve"> learnt</w:t>
            </w:r>
            <w:proofErr w:type="gramEnd"/>
            <w:r>
              <w:t xml:space="preserve"> that the word CHRISTMAS means two thing</w:t>
            </w:r>
            <w:r w:rsidR="00C95674">
              <w:t>s</w:t>
            </w:r>
            <w:r>
              <w:t xml:space="preserve">; </w:t>
            </w:r>
          </w:p>
          <w:p w:rsidR="008D6805" w:rsidRDefault="00C95674">
            <w:r>
              <w:t xml:space="preserve">MASS is a church service of celebration so Christmas is a celebration of </w:t>
            </w:r>
            <w:r w:rsidR="008D6805">
              <w:t>CHRIST</w:t>
            </w:r>
            <w:r>
              <w:t xml:space="preserve">. Christmas </w:t>
            </w:r>
            <w:r>
              <w:t>is celebrated by Christians</w:t>
            </w:r>
            <w:r>
              <w:t>.</w:t>
            </w:r>
          </w:p>
        </w:tc>
      </w:tr>
      <w:tr w:rsidR="008D6805" w:rsidTr="00AF6BFA">
        <w:tc>
          <w:tcPr>
            <w:tcW w:w="13948" w:type="dxa"/>
          </w:tcPr>
          <w:p w:rsidR="008D6805" w:rsidRPr="00B60904" w:rsidRDefault="008D6805">
            <w:pPr>
              <w:rPr>
                <w:b/>
              </w:rPr>
            </w:pPr>
          </w:p>
          <w:p w:rsidR="00B26BFA" w:rsidRDefault="00B26BFA">
            <w:pPr>
              <w:rPr>
                <w:b/>
              </w:rPr>
            </w:pPr>
            <w:r w:rsidRPr="00B60904">
              <w:rPr>
                <w:b/>
              </w:rPr>
              <w:t>In our next lesson, we revisited the story, sequenced the events through pictures and added ca</w:t>
            </w:r>
            <w:r w:rsidR="00B60904" w:rsidRPr="00B60904">
              <w:rPr>
                <w:b/>
              </w:rPr>
              <w:t>ptions to each of the scenes</w:t>
            </w:r>
          </w:p>
          <w:p w:rsidR="00B60904" w:rsidRDefault="00B60904">
            <w:pPr>
              <w:rPr>
                <w:b/>
              </w:rPr>
            </w:pPr>
          </w:p>
          <w:p w:rsidR="00B60904" w:rsidRDefault="00B60904">
            <w:pPr>
              <w:rPr>
                <w:b/>
              </w:rPr>
            </w:pPr>
          </w:p>
          <w:p w:rsidR="00B60904" w:rsidRDefault="00B60904">
            <w:pPr>
              <w:rPr>
                <w:b/>
                <w:noProof/>
              </w:rPr>
            </w:pPr>
            <w:r w:rsidRPr="00B60904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479B0900" wp14:editId="21B52B21">
                  <wp:simplePos x="0" y="0"/>
                  <wp:positionH relativeFrom="column">
                    <wp:posOffset>243989</wp:posOffset>
                  </wp:positionH>
                  <wp:positionV relativeFrom="paragraph">
                    <wp:posOffset>116271</wp:posOffset>
                  </wp:positionV>
                  <wp:extent cx="2406015" cy="1804670"/>
                  <wp:effectExtent l="0" t="0" r="0" b="5080"/>
                  <wp:wrapTight wrapText="bothSides">
                    <wp:wrapPolygon edited="0">
                      <wp:start x="0" y="0"/>
                      <wp:lineTo x="0" y="21433"/>
                      <wp:lineTo x="21378" y="21433"/>
                      <wp:lineTo x="2137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E37794" wp14:editId="1F6F40BC">
                  <wp:simplePos x="0" y="0"/>
                  <wp:positionH relativeFrom="column">
                    <wp:posOffset>3121709</wp:posOffset>
                  </wp:positionH>
                  <wp:positionV relativeFrom="paragraph">
                    <wp:posOffset>60704</wp:posOffset>
                  </wp:positionV>
                  <wp:extent cx="2446020" cy="1834515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64" y="21308"/>
                      <wp:lineTo x="2136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83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904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598BE49E">
                  <wp:simplePos x="0" y="0"/>
                  <wp:positionH relativeFrom="column">
                    <wp:posOffset>6198317</wp:posOffset>
                  </wp:positionH>
                  <wp:positionV relativeFrom="paragraph">
                    <wp:posOffset>49942</wp:posOffset>
                  </wp:positionV>
                  <wp:extent cx="2422525" cy="1816735"/>
                  <wp:effectExtent l="0" t="0" r="0" b="0"/>
                  <wp:wrapTight wrapText="bothSides">
                    <wp:wrapPolygon edited="0">
                      <wp:start x="0" y="0"/>
                      <wp:lineTo x="0" y="21290"/>
                      <wp:lineTo x="21402" y="21290"/>
                      <wp:lineTo x="2140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904" w:rsidRPr="00B60904" w:rsidRDefault="00B60904">
            <w:pPr>
              <w:rPr>
                <w:b/>
                <w:noProof/>
              </w:rPr>
            </w:pPr>
          </w:p>
          <w:p w:rsidR="00B26BFA" w:rsidRPr="00B60904" w:rsidRDefault="00B26BFA">
            <w:pPr>
              <w:rPr>
                <w:b/>
              </w:rPr>
            </w:pPr>
          </w:p>
          <w:p w:rsidR="00B26BFA" w:rsidRPr="00B60904" w:rsidRDefault="00B26BFA">
            <w:pPr>
              <w:rPr>
                <w:b/>
              </w:rPr>
            </w:pPr>
            <w:r w:rsidRPr="00B60904">
              <w:rPr>
                <w:b/>
              </w:rPr>
              <w:t>.</w:t>
            </w:r>
            <w:r w:rsidRPr="00B60904">
              <w:rPr>
                <w:b/>
                <w:noProof/>
              </w:rPr>
              <w:t xml:space="preserve"> </w:t>
            </w:r>
          </w:p>
        </w:tc>
      </w:tr>
      <w:tr w:rsidR="008D6805" w:rsidTr="00AF6BFA">
        <w:tc>
          <w:tcPr>
            <w:tcW w:w="13948" w:type="dxa"/>
          </w:tcPr>
          <w:p w:rsidR="00B60904" w:rsidRDefault="00B60904"/>
          <w:p w:rsidR="00B60904" w:rsidRDefault="00B60904"/>
          <w:p w:rsidR="00B60904" w:rsidRDefault="00B60904">
            <w:r>
              <w:lastRenderedPageBreak/>
              <w:t>We then found out that Christians are part of communities ALL OVER THE WORLD and explored how Christmas is celebrated in lots of different countries.</w:t>
            </w:r>
          </w:p>
          <w:p w:rsidR="00B60904" w:rsidRDefault="00B60904">
            <w:r>
              <w:t xml:space="preserve">From this we made comparisons on how Christmas is celebrated in the UK and </w:t>
            </w:r>
            <w:proofErr w:type="gramStart"/>
            <w:r>
              <w:t>Australia..</w:t>
            </w:r>
            <w:proofErr w:type="gramEnd"/>
            <w:r>
              <w:t xml:space="preserve"> </w:t>
            </w:r>
          </w:p>
          <w:p w:rsidR="00B60904" w:rsidRDefault="00B60904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AE1B27B" wp14:editId="1F890110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88265</wp:posOffset>
                  </wp:positionV>
                  <wp:extent cx="2956560" cy="2217420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433" y="21340"/>
                      <wp:lineTo x="214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904" w:rsidRDefault="00B60904"/>
          <w:p w:rsidR="00B60904" w:rsidRDefault="00B60904"/>
        </w:tc>
      </w:tr>
    </w:tbl>
    <w:p w:rsidR="009A6F88" w:rsidRDefault="009A6F88"/>
    <w:p w:rsidR="00DE13B4" w:rsidRDefault="008D6805">
      <w:r w:rsidRPr="008D6805">
        <w:t xml:space="preserve">  </w:t>
      </w:r>
    </w:p>
    <w:sectPr w:rsidR="00DE13B4" w:rsidSect="00DE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B4"/>
    <w:rsid w:val="008D6805"/>
    <w:rsid w:val="009A6F88"/>
    <w:rsid w:val="00AF6BFA"/>
    <w:rsid w:val="00B26BFA"/>
    <w:rsid w:val="00B60904"/>
    <w:rsid w:val="00C95674"/>
    <w:rsid w:val="00D638F0"/>
    <w:rsid w:val="00D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299C"/>
  <w15:chartTrackingRefBased/>
  <w15:docId w15:val="{048A936D-67EF-48C2-A149-5C791F7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Carey</dc:creator>
  <cp:keywords/>
  <dc:description/>
  <cp:lastModifiedBy>N Carey</cp:lastModifiedBy>
  <cp:revision>3</cp:revision>
  <dcterms:created xsi:type="dcterms:W3CDTF">2020-12-02T14:41:00Z</dcterms:created>
  <dcterms:modified xsi:type="dcterms:W3CDTF">2020-12-04T16:49:00Z</dcterms:modified>
</cp:coreProperties>
</file>